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9C" w:rsidRDefault="00295B9C" w:rsidP="00295B9C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JOSEPH USCINSKI</w:t>
      </w:r>
      <w:bookmarkStart w:id="0" w:name="_GoBack"/>
      <w:bookmarkEnd w:id="0"/>
    </w:p>
    <w:p w:rsidR="00295B9C" w:rsidRPr="002D117D" w:rsidRDefault="00295B9C" w:rsidP="00295B9C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TEACHING EVALUATONS</w:t>
      </w:r>
    </w:p>
    <w:p w:rsidR="00295B9C" w:rsidRDefault="00295B9C" w:rsidP="00295B9C">
      <w:pPr>
        <w:pStyle w:val="NoSpacing"/>
        <w:rPr>
          <w:szCs w:val="24"/>
        </w:rPr>
      </w:pPr>
    </w:p>
    <w:p w:rsidR="00F77625" w:rsidRPr="00F77625" w:rsidRDefault="00F77625" w:rsidP="00F77625">
      <w:pPr>
        <w:pStyle w:val="NoSpacing"/>
        <w:rPr>
          <w:sz w:val="22"/>
        </w:rPr>
      </w:pPr>
      <w:r w:rsidRPr="00F77625">
        <w:rPr>
          <w:sz w:val="22"/>
        </w:rPr>
        <w:t xml:space="preserve">Table 1 shows the average response for the primary student evaluation question that asks, “On a scale of one to five, where one means ‘strongly disagree’ and five means ‘strongly agree,’ how much would you agree that your overall evaluation of the instructor is positive?” </w:t>
      </w:r>
    </w:p>
    <w:p w:rsidR="00295B9C" w:rsidRDefault="00295B9C" w:rsidP="00295B9C">
      <w:pPr>
        <w:pStyle w:val="NoSpacing"/>
        <w:rPr>
          <w:szCs w:val="24"/>
        </w:rPr>
      </w:pPr>
    </w:p>
    <w:p w:rsidR="00295B9C" w:rsidRPr="0023125E" w:rsidRDefault="00295B9C" w:rsidP="00295B9C">
      <w:pPr>
        <w:pStyle w:val="NoSpacing"/>
        <w:rPr>
          <w:szCs w:val="24"/>
        </w:rPr>
      </w:pPr>
      <w:r w:rsidRPr="0023125E">
        <w:rPr>
          <w:szCs w:val="24"/>
        </w:rPr>
        <w:t xml:space="preserve">Table 1. Average Score on Overall Evaluation Question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4768"/>
        <w:gridCol w:w="3300"/>
      </w:tblGrid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Semester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Course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Average Response (out of five)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2007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332 Mass Media and Politics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4.2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 xml:space="preserve">Fall 2007 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351 Public Opinion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4.3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 xml:space="preserve">Spring 2008 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332 Mass Media and Politics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4.6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Spring 2008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 515</w:t>
            </w:r>
            <w:r w:rsidRPr="0023125E">
              <w:rPr>
                <w:szCs w:val="24"/>
              </w:rPr>
              <w:t xml:space="preserve"> Media Content Analysis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4.9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2008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332 Mass Media and Politics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4.3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2008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515 Media Content Analysis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4.8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Spring 2009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332 Mass Media and Politics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4.3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Spring 2009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351 Public Opinion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4.1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2009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332 Mass Media and Politics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3.9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2009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351 Media Content Analysis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4.7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2010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351 Public Opinion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4.3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2010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515 Media Content Analysis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4.2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Spring 2011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313 The Constitution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4.2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Spring 2011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313 The Constitution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4.5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2011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313 The Constitution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4.5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Fall 2011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515 Media Content Analysis</w:t>
            </w:r>
          </w:p>
        </w:tc>
        <w:tc>
          <w:tcPr>
            <w:tcW w:w="3300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jc w:val="center"/>
              <w:rPr>
                <w:szCs w:val="24"/>
              </w:rPr>
            </w:pPr>
            <w:r w:rsidRPr="0023125E">
              <w:rPr>
                <w:szCs w:val="24"/>
              </w:rPr>
              <w:t>4.8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Spring 2012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313 The Constitution</w:t>
            </w:r>
          </w:p>
        </w:tc>
        <w:tc>
          <w:tcPr>
            <w:tcW w:w="3300" w:type="dxa"/>
            <w:shd w:val="clear" w:color="auto" w:fill="auto"/>
          </w:tcPr>
          <w:p w:rsidR="00295B9C" w:rsidRPr="00DF5C07" w:rsidRDefault="00295B9C" w:rsidP="00DD3FC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Spring 2012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311 Co</w:t>
            </w:r>
            <w:r>
              <w:rPr>
                <w:szCs w:val="24"/>
              </w:rPr>
              <w:t>nspiracy Theories</w:t>
            </w:r>
          </w:p>
        </w:tc>
        <w:tc>
          <w:tcPr>
            <w:tcW w:w="3300" w:type="dxa"/>
            <w:shd w:val="clear" w:color="auto" w:fill="auto"/>
          </w:tcPr>
          <w:p w:rsidR="00295B9C" w:rsidRPr="00DF5C07" w:rsidRDefault="00295B9C" w:rsidP="00DD3FC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Fall 2012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515 Media Content Analysis</w:t>
            </w:r>
          </w:p>
        </w:tc>
        <w:tc>
          <w:tcPr>
            <w:tcW w:w="3300" w:type="dxa"/>
            <w:shd w:val="clear" w:color="auto" w:fill="auto"/>
          </w:tcPr>
          <w:p w:rsidR="00295B9C" w:rsidRDefault="00295B9C" w:rsidP="00DD3FC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Fall 2012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 400 The 2012 Election</w:t>
            </w:r>
          </w:p>
        </w:tc>
        <w:tc>
          <w:tcPr>
            <w:tcW w:w="3300" w:type="dxa"/>
            <w:shd w:val="clear" w:color="auto" w:fill="auto"/>
          </w:tcPr>
          <w:p w:rsidR="00295B9C" w:rsidRDefault="00295B9C" w:rsidP="00DD3FC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Spring 2013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515 Media Content Analysis</w:t>
            </w:r>
          </w:p>
        </w:tc>
        <w:tc>
          <w:tcPr>
            <w:tcW w:w="3300" w:type="dxa"/>
            <w:shd w:val="clear" w:color="auto" w:fill="auto"/>
          </w:tcPr>
          <w:p w:rsidR="00295B9C" w:rsidRDefault="00295B9C" w:rsidP="00DD3FC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4.9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Spring 2013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 w:rsidRPr="0023125E">
              <w:rPr>
                <w:szCs w:val="24"/>
              </w:rPr>
              <w:t>POL 311 Co</w:t>
            </w:r>
            <w:r>
              <w:rPr>
                <w:szCs w:val="24"/>
              </w:rPr>
              <w:t>nspiracy Theories</w:t>
            </w:r>
          </w:p>
        </w:tc>
        <w:tc>
          <w:tcPr>
            <w:tcW w:w="3300" w:type="dxa"/>
            <w:shd w:val="clear" w:color="auto" w:fill="auto"/>
          </w:tcPr>
          <w:p w:rsidR="00295B9C" w:rsidRDefault="00295B9C" w:rsidP="00295B9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</w:tr>
      <w:tr w:rsidR="00443A8D" w:rsidRPr="0023125E" w:rsidTr="00295B9C">
        <w:tc>
          <w:tcPr>
            <w:tcW w:w="1508" w:type="dxa"/>
            <w:shd w:val="clear" w:color="auto" w:fill="auto"/>
          </w:tcPr>
          <w:p w:rsidR="00443A8D" w:rsidRDefault="00443A8D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Fall 2013</w:t>
            </w:r>
          </w:p>
        </w:tc>
        <w:tc>
          <w:tcPr>
            <w:tcW w:w="4768" w:type="dxa"/>
            <w:shd w:val="clear" w:color="auto" w:fill="auto"/>
          </w:tcPr>
          <w:p w:rsidR="00443A8D" w:rsidRPr="0023125E" w:rsidRDefault="00443A8D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 491 Immigration Reform</w:t>
            </w:r>
          </w:p>
        </w:tc>
        <w:tc>
          <w:tcPr>
            <w:tcW w:w="3300" w:type="dxa"/>
            <w:shd w:val="clear" w:color="auto" w:fill="auto"/>
          </w:tcPr>
          <w:p w:rsidR="00443A8D" w:rsidRDefault="00443A8D" w:rsidP="00295B9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Fall 2013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600B5D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 313 The Constitution</w:t>
            </w:r>
          </w:p>
        </w:tc>
        <w:tc>
          <w:tcPr>
            <w:tcW w:w="3300" w:type="dxa"/>
            <w:shd w:val="clear" w:color="auto" w:fill="auto"/>
          </w:tcPr>
          <w:p w:rsidR="00295B9C" w:rsidRDefault="00600B5D" w:rsidP="00295B9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</w:tr>
      <w:tr w:rsidR="00295B9C" w:rsidRPr="0023125E" w:rsidTr="00295B9C">
        <w:tc>
          <w:tcPr>
            <w:tcW w:w="1508" w:type="dxa"/>
            <w:shd w:val="clear" w:color="auto" w:fill="auto"/>
          </w:tcPr>
          <w:p w:rsidR="00295B9C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Fall 2013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600B5D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 311 Conspiracy Theories</w:t>
            </w:r>
          </w:p>
        </w:tc>
        <w:tc>
          <w:tcPr>
            <w:tcW w:w="3300" w:type="dxa"/>
            <w:shd w:val="clear" w:color="auto" w:fill="auto"/>
          </w:tcPr>
          <w:p w:rsidR="00295B9C" w:rsidRDefault="00600B5D" w:rsidP="00295B9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</w:tr>
      <w:tr w:rsidR="00295B9C" w:rsidRPr="0023125E" w:rsidTr="00FB3F44">
        <w:tc>
          <w:tcPr>
            <w:tcW w:w="1508" w:type="dxa"/>
            <w:shd w:val="clear" w:color="auto" w:fill="auto"/>
          </w:tcPr>
          <w:p w:rsidR="00295B9C" w:rsidRDefault="009E47EF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Spring 2014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 599 Freedom and Politics</w:t>
            </w:r>
          </w:p>
        </w:tc>
        <w:tc>
          <w:tcPr>
            <w:tcW w:w="3300" w:type="dxa"/>
            <w:shd w:val="clear" w:color="auto" w:fill="auto"/>
          </w:tcPr>
          <w:p w:rsidR="00295B9C" w:rsidRDefault="00295B9C" w:rsidP="00295B9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4.8</w:t>
            </w:r>
          </w:p>
        </w:tc>
      </w:tr>
      <w:tr w:rsidR="00295B9C" w:rsidRPr="0023125E" w:rsidTr="00FB3F44">
        <w:tc>
          <w:tcPr>
            <w:tcW w:w="1508" w:type="dxa"/>
            <w:shd w:val="clear" w:color="auto" w:fill="auto"/>
          </w:tcPr>
          <w:p w:rsidR="00295B9C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Spring </w:t>
            </w:r>
            <w:r w:rsidR="009E47EF">
              <w:rPr>
                <w:szCs w:val="24"/>
              </w:rPr>
              <w:t>2014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 515 Media Content Analysis</w:t>
            </w:r>
          </w:p>
        </w:tc>
        <w:tc>
          <w:tcPr>
            <w:tcW w:w="3300" w:type="dxa"/>
            <w:shd w:val="clear" w:color="auto" w:fill="auto"/>
          </w:tcPr>
          <w:p w:rsidR="00295B9C" w:rsidRDefault="00295B9C" w:rsidP="00295B9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4.8</w:t>
            </w:r>
          </w:p>
        </w:tc>
      </w:tr>
      <w:tr w:rsidR="00295B9C" w:rsidRPr="0023125E" w:rsidTr="00FB3F44">
        <w:tc>
          <w:tcPr>
            <w:tcW w:w="1508" w:type="dxa"/>
            <w:shd w:val="clear" w:color="auto" w:fill="auto"/>
          </w:tcPr>
          <w:p w:rsidR="00295B9C" w:rsidRDefault="009E47EF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Spring 2014</w:t>
            </w:r>
          </w:p>
        </w:tc>
        <w:tc>
          <w:tcPr>
            <w:tcW w:w="4768" w:type="dxa"/>
            <w:shd w:val="clear" w:color="auto" w:fill="auto"/>
          </w:tcPr>
          <w:p w:rsidR="00295B9C" w:rsidRPr="0023125E" w:rsidRDefault="00295B9C" w:rsidP="00DD3F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 311 Conspiracy Theories</w:t>
            </w:r>
          </w:p>
        </w:tc>
        <w:tc>
          <w:tcPr>
            <w:tcW w:w="3300" w:type="dxa"/>
            <w:shd w:val="clear" w:color="auto" w:fill="auto"/>
          </w:tcPr>
          <w:p w:rsidR="00295B9C" w:rsidRDefault="00295B9C" w:rsidP="00295B9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</w:tr>
    </w:tbl>
    <w:p w:rsidR="00F011AA" w:rsidRDefault="00F011AA"/>
    <w:sectPr w:rsidR="00F0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C"/>
    <w:rsid w:val="00295B9C"/>
    <w:rsid w:val="00443A8D"/>
    <w:rsid w:val="00600B5D"/>
    <w:rsid w:val="00601AC6"/>
    <w:rsid w:val="0077384D"/>
    <w:rsid w:val="009E47EF"/>
    <w:rsid w:val="00F011AA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4EEED-1FD7-443B-A55C-E1CAC21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9C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B9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Uscinski, Joseph</dc:creator>
  <cp:lastModifiedBy>Uscinski, Joseph E</cp:lastModifiedBy>
  <cp:revision>5</cp:revision>
  <dcterms:created xsi:type="dcterms:W3CDTF">2014-06-17T19:03:00Z</dcterms:created>
  <dcterms:modified xsi:type="dcterms:W3CDTF">2016-03-02T16:41:00Z</dcterms:modified>
</cp:coreProperties>
</file>